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2026-50-70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Lieferung und Montage von drei Aufzügen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von drei Aufzügen für den Neubau des Elmshorner Rathauses.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